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9732C6">
        <w:rPr>
          <w:b/>
          <w:sz w:val="24"/>
          <w:u w:val="single"/>
        </w:rPr>
        <w:t>19</w:t>
      </w:r>
      <w:r w:rsidR="00DA46D7">
        <w:rPr>
          <w:b/>
          <w:sz w:val="24"/>
          <w:u w:val="single"/>
        </w:rPr>
        <w:t>-</w:t>
      </w:r>
      <w:r w:rsidR="00504A39">
        <w:rPr>
          <w:b/>
          <w:sz w:val="24"/>
          <w:u w:val="single"/>
        </w:rPr>
        <w:t>07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02"/>
        <w:gridCol w:w="3894"/>
        <w:gridCol w:w="1984"/>
        <w:gridCol w:w="1868"/>
      </w:tblGrid>
      <w:tr w:rsidR="00E415F2" w:rsidRPr="0034342A" w:rsidTr="0034342A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FACULTAD O CENTRO REGIONAL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DOCUMENTO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4342A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ENTREGA </w:t>
            </w:r>
          </w:p>
        </w:tc>
      </w:tr>
      <w:tr w:rsidR="009C1044" w:rsidRPr="0034342A" w:rsidTr="0034342A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34342A" w:rsidRDefault="009C1044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ELISA GABRIELA GUERRA MENJIVAR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34342A" w:rsidRDefault="005B51A9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78E0" w:rsidRPr="0034342A" w:rsidRDefault="009678E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9C1044" w:rsidRPr="0034342A" w:rsidRDefault="005B51A9" w:rsidP="00504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34342A" w:rsidRDefault="005B51A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1044" w:rsidRPr="0034342A" w:rsidRDefault="009732C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  <w:r w:rsidR="00504A39"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-07</w:t>
            </w:r>
            <w:r w:rsidR="009C1044"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-2017</w:t>
            </w:r>
          </w:p>
        </w:tc>
      </w:tr>
      <w:tr w:rsidR="005B51A9" w:rsidRPr="0034342A" w:rsidTr="0034342A">
        <w:trPr>
          <w:trHeight w:val="17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OSCAR EFRAIN AGUILAR GARCÍA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OSCAR ALBERTO CASTEJÓN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18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3434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CLAUDIA ALICIA P</w:t>
            </w:r>
            <w:r w:rsidR="005B51A9"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AVÓN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EYDI MARÍA GALEANO SUAZO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LESLI MARIBEL ACOSTA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FERNANDO MIGUEL AVELAR MADRID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1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JUAN JOSÉ MOLINA CRUZ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ROBERTO ENRIQUE FAASH PERDOMO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CIRUGÍA GENERAL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ROBERTO ENRIQUE FAASH PERDOMO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CIRUGÍA GENERAL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CLAUDIA ALICIA PAVÓN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CORALIA WALESKA RIVERA MATAMOROS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CARMEN YARIBEL CRUZ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SOCIALES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9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LU MEYKI DÍAZ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ECONOMICAS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ADMINISTRACIÓN DE EMPRESAS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2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LESLI MARIBEL LEAL ACOSTA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ART. 121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TANIA ELIZABETH ELVIR LÓPEZ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JURÍDICAS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HOMOLOGACIÓN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ROSIBEL REYES RUÍZ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CIENCIAS JURÍDICAS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1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ÁNGELICA JAKELINE CISNEROS TERCERO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JURÍDICAS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DERECHO PENAL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SALVADOR ENRIQUE PERDOMO CHÁVEZ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GABRIELA MARÍA ARDÓN OSORIO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566CC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34342A" w:rsidRPr="0034342A" w:rsidTr="000C649F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FACULTAD O CENTRO REGIONAL 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DOCUMENTO 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42A" w:rsidRPr="0034342A" w:rsidRDefault="0034342A" w:rsidP="000C6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ENTREGA </w:t>
            </w:r>
          </w:p>
        </w:tc>
      </w:tr>
      <w:tr w:rsidR="0034342A" w:rsidRPr="0034342A" w:rsidTr="0034342A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2A" w:rsidRPr="0034342A" w:rsidRDefault="0034342A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2A" w:rsidRPr="0034342A" w:rsidRDefault="003434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SARLY XELAJU APLICANO VALLADARES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2A" w:rsidRPr="0034342A" w:rsidRDefault="0034342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42A" w:rsidRDefault="0034342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34342A" w:rsidRPr="0034342A" w:rsidRDefault="0034342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42A" w:rsidRPr="0034342A" w:rsidRDefault="0034342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42A" w:rsidRPr="0034342A" w:rsidRDefault="0034342A" w:rsidP="005B5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42A" w:rsidRPr="0034342A" w:rsidRDefault="0034342A" w:rsidP="005B51A9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  <w:tr w:rsidR="005B51A9" w:rsidRPr="0034342A" w:rsidTr="0034342A">
        <w:trPr>
          <w:trHeight w:val="2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5B51A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34342A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LESLI MARIBEL LEAL ACOSTA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34342A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66CC" w:rsidRPr="0034342A" w:rsidRDefault="005566CC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5B51A9" w:rsidRPr="0034342A" w:rsidRDefault="0034342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TRABAJO DE INVESTIGACIÓN</w:t>
            </w:r>
          </w:p>
        </w:tc>
        <w:tc>
          <w:tcPr>
            <w:tcW w:w="3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51A9" w:rsidRPr="0034342A" w:rsidRDefault="0034342A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05-07-2017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51A9" w:rsidRPr="0034342A" w:rsidRDefault="005B51A9" w:rsidP="005B51A9">
            <w:pPr>
              <w:jc w:val="center"/>
              <w:rPr>
                <w:sz w:val="16"/>
                <w:szCs w:val="16"/>
              </w:rPr>
            </w:pPr>
            <w:r w:rsidRPr="0034342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19-07-2017</w:t>
            </w:r>
          </w:p>
        </w:tc>
      </w:tr>
    </w:tbl>
    <w:p w:rsidR="00613826" w:rsidRPr="0034342A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C90557" w:rsidRPr="00306C83" w:rsidRDefault="00306C83" w:rsidP="00306C83">
      <w:pPr>
        <w:pStyle w:val="Prrafodelista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 w:rsidRPr="00306C83">
        <w:rPr>
          <w:b/>
          <w:sz w:val="28"/>
          <w:szCs w:val="28"/>
        </w:rPr>
        <w:t>Se adjuntan  catorce (14) sellos para cada una de las Certificaciones</w:t>
      </w:r>
      <w:r>
        <w:rPr>
          <w:sz w:val="28"/>
          <w:szCs w:val="28"/>
        </w:rPr>
        <w:t>.</w:t>
      </w:r>
    </w:p>
    <w:p w:rsidR="00964747" w:rsidRDefault="00964747" w:rsidP="00A85479">
      <w:pPr>
        <w:spacing w:after="0" w:line="240" w:lineRule="auto"/>
        <w:jc w:val="center"/>
        <w:rPr>
          <w:sz w:val="28"/>
          <w:szCs w:val="28"/>
        </w:rPr>
      </w:pP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504A39" w:rsidRDefault="00504A39" w:rsidP="00A85479">
      <w:pPr>
        <w:spacing w:after="0" w:line="240" w:lineRule="auto"/>
        <w:jc w:val="center"/>
        <w:rPr>
          <w:sz w:val="28"/>
          <w:szCs w:val="28"/>
        </w:rPr>
      </w:pPr>
    </w:p>
    <w:p w:rsidR="00306C83" w:rsidRDefault="00306C83" w:rsidP="00A85479">
      <w:pPr>
        <w:spacing w:after="0" w:line="240" w:lineRule="auto"/>
        <w:jc w:val="center"/>
        <w:rPr>
          <w:sz w:val="28"/>
          <w:szCs w:val="28"/>
        </w:rPr>
      </w:pPr>
    </w:p>
    <w:p w:rsidR="00306C83" w:rsidRDefault="00306C83" w:rsidP="00306C83">
      <w:pPr>
        <w:pStyle w:val="Sinespaciado"/>
        <w:jc w:val="center"/>
        <w:rPr>
          <w:rFonts w:ascii="Arial" w:hAnsi="Arial" w:cs="Arial"/>
          <w:b/>
        </w:rPr>
      </w:pPr>
    </w:p>
    <w:p w:rsidR="00306C83" w:rsidRDefault="00306C83" w:rsidP="00306C83">
      <w:pPr>
        <w:pStyle w:val="Sinespaciado"/>
        <w:jc w:val="center"/>
        <w:rPr>
          <w:rFonts w:ascii="Arial" w:hAnsi="Arial" w:cs="Arial"/>
          <w:b/>
        </w:rPr>
      </w:pPr>
    </w:p>
    <w:p w:rsidR="00306C83" w:rsidRPr="00306C83" w:rsidRDefault="00306C83" w:rsidP="00306C83">
      <w:pPr>
        <w:pStyle w:val="Sinespaciado"/>
        <w:jc w:val="center"/>
        <w:rPr>
          <w:rFonts w:ascii="Arial" w:hAnsi="Arial" w:cs="Arial"/>
        </w:rPr>
      </w:pPr>
      <w:r w:rsidRPr="00306C83">
        <w:rPr>
          <w:rFonts w:ascii="Arial" w:hAnsi="Arial" w:cs="Arial"/>
          <w:b/>
        </w:rPr>
        <w:t>LOURDES VENTURA MONTES</w:t>
      </w:r>
    </w:p>
    <w:p w:rsidR="00306C83" w:rsidRPr="00306C83" w:rsidRDefault="00306C83" w:rsidP="00306C83">
      <w:pPr>
        <w:pStyle w:val="Sinespaciado"/>
        <w:jc w:val="center"/>
        <w:rPr>
          <w:rFonts w:ascii="Arial" w:hAnsi="Arial" w:cs="Arial"/>
          <w:b/>
        </w:rPr>
      </w:pPr>
      <w:r w:rsidRPr="00306C83">
        <w:rPr>
          <w:rFonts w:ascii="Arial" w:hAnsi="Arial" w:cs="Arial"/>
          <w:b/>
        </w:rPr>
        <w:t>JEFE DEL DEPARTAMENTO DE AUTENTICAS,</w:t>
      </w:r>
    </w:p>
    <w:p w:rsidR="00306C83" w:rsidRPr="00306C83" w:rsidRDefault="00306C83" w:rsidP="00306C83">
      <w:pPr>
        <w:pStyle w:val="Sinespaciado"/>
        <w:jc w:val="center"/>
        <w:rPr>
          <w:rFonts w:ascii="Arial" w:hAnsi="Arial" w:cs="Arial"/>
          <w:b/>
        </w:rPr>
      </w:pPr>
      <w:r w:rsidRPr="00306C83">
        <w:rPr>
          <w:rFonts w:ascii="Arial" w:hAnsi="Arial" w:cs="Arial"/>
          <w:b/>
        </w:rPr>
        <w:t>CERTIFICACIONES Y REGISTRO</w:t>
      </w:r>
    </w:p>
    <w:p w:rsidR="00306C83" w:rsidRPr="00306C83" w:rsidRDefault="00306C83" w:rsidP="00A85479">
      <w:pPr>
        <w:spacing w:after="0" w:line="240" w:lineRule="auto"/>
        <w:jc w:val="center"/>
      </w:pP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</w:p>
    <w:sectPr w:rsidR="005813E1" w:rsidRPr="00335654" w:rsidSect="002C0723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22" w:rsidRDefault="00F10122" w:rsidP="005B2B80">
      <w:pPr>
        <w:spacing w:after="0" w:line="240" w:lineRule="auto"/>
      </w:pPr>
      <w:r>
        <w:separator/>
      </w:r>
    </w:p>
  </w:endnote>
  <w:endnote w:type="continuationSeparator" w:id="0">
    <w:p w:rsidR="00F10122" w:rsidRDefault="00F10122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22" w:rsidRDefault="00F10122" w:rsidP="005B2B80">
      <w:pPr>
        <w:spacing w:after="0" w:line="240" w:lineRule="auto"/>
      </w:pPr>
      <w:r>
        <w:separator/>
      </w:r>
    </w:p>
  </w:footnote>
  <w:footnote w:type="continuationSeparator" w:id="0">
    <w:p w:rsidR="00F10122" w:rsidRDefault="00F10122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BE16F6" w:rsidRPr="00BE16F6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9732C6">
      <w:rPr>
        <w:b/>
        <w:sz w:val="32"/>
      </w:rPr>
      <w:t xml:space="preserve"> DE 1   REMISION 158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43D93"/>
    <w:multiLevelType w:val="hybridMultilevel"/>
    <w:tmpl w:val="B2061F26"/>
    <w:lvl w:ilvl="0" w:tplc="6344AACA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1B3D03"/>
    <w:multiLevelType w:val="hybridMultilevel"/>
    <w:tmpl w:val="714E34AE"/>
    <w:lvl w:ilvl="0" w:tplc="79402E16">
      <w:start w:val="19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1">
    <w:nsid w:val="591F4291"/>
    <w:multiLevelType w:val="hybridMultilevel"/>
    <w:tmpl w:val="DEA4B8FC"/>
    <w:lvl w:ilvl="0" w:tplc="DEEC9EE2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3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594F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C0723"/>
    <w:rsid w:val="002D534F"/>
    <w:rsid w:val="002E492B"/>
    <w:rsid w:val="002E60FA"/>
    <w:rsid w:val="002F0736"/>
    <w:rsid w:val="003015C8"/>
    <w:rsid w:val="00302200"/>
    <w:rsid w:val="003048BC"/>
    <w:rsid w:val="00306C83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4342A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284"/>
    <w:rsid w:val="003F2F8F"/>
    <w:rsid w:val="0041136F"/>
    <w:rsid w:val="004139F5"/>
    <w:rsid w:val="004142B4"/>
    <w:rsid w:val="00420641"/>
    <w:rsid w:val="00423C3B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A39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56A6"/>
    <w:rsid w:val="0053722E"/>
    <w:rsid w:val="005414B8"/>
    <w:rsid w:val="00545A34"/>
    <w:rsid w:val="00547BF2"/>
    <w:rsid w:val="0055098F"/>
    <w:rsid w:val="00555407"/>
    <w:rsid w:val="00555EC2"/>
    <w:rsid w:val="005566CC"/>
    <w:rsid w:val="00556E3E"/>
    <w:rsid w:val="00561064"/>
    <w:rsid w:val="005671B1"/>
    <w:rsid w:val="005713E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1A9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35F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1030"/>
    <w:rsid w:val="007859C5"/>
    <w:rsid w:val="00795E2C"/>
    <w:rsid w:val="00796530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33D1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031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60B"/>
    <w:rsid w:val="00961FAF"/>
    <w:rsid w:val="00963500"/>
    <w:rsid w:val="00964747"/>
    <w:rsid w:val="009678E0"/>
    <w:rsid w:val="009709D6"/>
    <w:rsid w:val="009710D8"/>
    <w:rsid w:val="009732C6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1044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256B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16F6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E5F9B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0122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14A94-8B35-4DA9-8802-6C5B4331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306C83"/>
    <w:pPr>
      <w:spacing w:after="0" w:line="240" w:lineRule="auto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8C130-CC16-4BDC-B8A2-4D72DDCB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2017-07-08T15:22:00Z</cp:lastPrinted>
  <dcterms:created xsi:type="dcterms:W3CDTF">2017-07-13T15:29:00Z</dcterms:created>
  <dcterms:modified xsi:type="dcterms:W3CDTF">2017-07-13T15:29:00Z</dcterms:modified>
</cp:coreProperties>
</file>