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454C3" w:rsidRDefault="00E415F2" w:rsidP="00D52744">
      <w:pPr>
        <w:spacing w:after="0"/>
        <w:jc w:val="center"/>
        <w:rPr>
          <w:b/>
          <w:sz w:val="20"/>
          <w:u w:val="single"/>
        </w:rPr>
      </w:pPr>
      <w:r w:rsidRPr="00C454C3">
        <w:rPr>
          <w:sz w:val="20"/>
        </w:rPr>
        <w:t xml:space="preserve">DOCUMENTOS PARA ENTREGA EL </w:t>
      </w:r>
      <w:r w:rsidR="00C454C3">
        <w:rPr>
          <w:sz w:val="20"/>
        </w:rPr>
        <w:t xml:space="preserve">  </w:t>
      </w:r>
      <w:r w:rsidR="00B907CE">
        <w:rPr>
          <w:b/>
          <w:sz w:val="24"/>
          <w:u w:val="single"/>
        </w:rPr>
        <w:t>23</w:t>
      </w:r>
      <w:r w:rsidR="00DA46D7">
        <w:rPr>
          <w:b/>
          <w:sz w:val="24"/>
          <w:u w:val="single"/>
        </w:rPr>
        <w:t>-</w:t>
      </w:r>
      <w:r w:rsidR="00F43595">
        <w:rPr>
          <w:b/>
          <w:sz w:val="24"/>
          <w:u w:val="single"/>
        </w:rPr>
        <w:t>06</w:t>
      </w:r>
      <w:r w:rsidR="00200DEB">
        <w:rPr>
          <w:b/>
          <w:sz w:val="24"/>
          <w:u w:val="single"/>
        </w:rPr>
        <w:t>-</w:t>
      </w:r>
      <w:r w:rsidR="00F75B0A">
        <w:rPr>
          <w:b/>
          <w:sz w:val="24"/>
          <w:u w:val="single"/>
        </w:rPr>
        <w:t>2017</w:t>
      </w:r>
    </w:p>
    <w:tbl>
      <w:tblPr>
        <w:tblW w:w="1746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02"/>
        <w:gridCol w:w="3828"/>
        <w:gridCol w:w="1917"/>
        <w:gridCol w:w="1935"/>
      </w:tblGrid>
      <w:tr w:rsidR="00E415F2" w:rsidRPr="00DA46D7" w:rsidTr="001376F7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C865ED" w:rsidRPr="00DA46D7" w:rsidTr="00AE571E">
        <w:trPr>
          <w:trHeight w:val="2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ED" w:rsidRPr="00DA46D7" w:rsidRDefault="00C865E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ED" w:rsidRPr="007B2E78" w:rsidRDefault="00B907C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ELVIA ESTHER PADILLA ISAULA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ED" w:rsidRPr="007B2E78" w:rsidRDefault="00B907CE" w:rsidP="00952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CIENCIAS MEDICAS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Pr="007B2E78" w:rsidRDefault="00C865E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865ED" w:rsidRPr="007B2E78" w:rsidRDefault="00B907CE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AUT.NOTAS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Pr="007B2E78" w:rsidRDefault="00B907CE" w:rsidP="00C86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hAnsi="Arial" w:cs="Arial"/>
                <w:sz w:val="16"/>
                <w:szCs w:val="16"/>
              </w:rPr>
              <w:t>MEDICINA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ED" w:rsidRPr="007B2E78" w:rsidRDefault="00B907CE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  <w:r w:rsidR="00C865ED"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ED" w:rsidRPr="007B2E78" w:rsidRDefault="00B907CE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  <w:r w:rsidR="00C865ED"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-06-2017</w:t>
            </w:r>
          </w:p>
        </w:tc>
      </w:tr>
      <w:tr w:rsidR="00B907CE" w:rsidRPr="00DA46D7" w:rsidTr="00AE571E">
        <w:trPr>
          <w:trHeight w:val="3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CE" w:rsidRPr="00DA46D7" w:rsidRDefault="00B907C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CE" w:rsidRPr="007B2E78" w:rsidRDefault="00B907C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EDUVIGUES VENTURA MONTEJO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C86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hAnsi="Arial" w:cs="Arial"/>
                <w:sz w:val="16"/>
                <w:szCs w:val="16"/>
              </w:rPr>
              <w:t>CIENCIAS ECONOMICAS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B907CE" w:rsidRPr="007B2E78" w:rsidRDefault="00B907CE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AUT.NOTAS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C86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hAnsi="Arial" w:cs="Arial"/>
                <w:sz w:val="16"/>
                <w:szCs w:val="16"/>
              </w:rPr>
              <w:t>CONTADURIA PUBLICA Y FINANZAS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B907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B907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23-06-2017</w:t>
            </w:r>
          </w:p>
        </w:tc>
      </w:tr>
      <w:tr w:rsidR="00B907CE" w:rsidRPr="00DA46D7" w:rsidTr="00AE571E">
        <w:trPr>
          <w:trHeight w:val="1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CE" w:rsidRPr="00DA46D7" w:rsidRDefault="00B907C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CE" w:rsidRPr="007B2E78" w:rsidRDefault="00B907C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JUAN RAFAEL MELENDEZ CASTRO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C86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hAnsi="Arial" w:cs="Arial"/>
                <w:sz w:val="16"/>
                <w:szCs w:val="16"/>
              </w:rPr>
              <w:t>ODONTOLOGÍA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C86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hAnsi="Arial" w:cs="Arial"/>
                <w:sz w:val="16"/>
                <w:szCs w:val="16"/>
              </w:rPr>
              <w:t>ODONTOLOGÍA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B907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B907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23-06-2017</w:t>
            </w:r>
          </w:p>
        </w:tc>
      </w:tr>
      <w:tr w:rsidR="00B907CE" w:rsidRPr="00DA46D7" w:rsidTr="00AE571E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CE" w:rsidRPr="00DA46D7" w:rsidRDefault="00B907C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CE" w:rsidRPr="007B2E78" w:rsidRDefault="00B907C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RUTH ELIZABETH RAUDALES ERAZO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C86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hAnsi="Arial" w:cs="Arial"/>
                <w:sz w:val="16"/>
                <w:szCs w:val="16"/>
              </w:rPr>
              <w:t>CIENCIAS ECONOMICAS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C86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hAnsi="Arial" w:cs="Arial"/>
                <w:sz w:val="16"/>
                <w:szCs w:val="16"/>
              </w:rPr>
              <w:t>CONTADURIA PUBLICA Y FINANZAS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B907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B907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23-06-2017</w:t>
            </w:r>
          </w:p>
        </w:tc>
      </w:tr>
      <w:tr w:rsidR="00B907CE" w:rsidRPr="00DA46D7" w:rsidTr="00AE571E">
        <w:trPr>
          <w:trHeight w:val="1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CE" w:rsidRPr="00DA46D7" w:rsidRDefault="00B907C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CE" w:rsidRPr="007B2E78" w:rsidRDefault="00B907C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JORGE LUIS MAZARIEGOS MARTÍNEZ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C86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hAnsi="Arial" w:cs="Arial"/>
                <w:sz w:val="16"/>
                <w:szCs w:val="16"/>
              </w:rPr>
              <w:t>CIENCIAS ECONOMICAS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C86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hAnsi="Arial" w:cs="Arial"/>
                <w:sz w:val="16"/>
                <w:szCs w:val="16"/>
              </w:rPr>
              <w:t>INFORMATICA ADMINISTRATIVA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B907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B907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23-06-2017</w:t>
            </w:r>
          </w:p>
        </w:tc>
      </w:tr>
      <w:tr w:rsidR="00B907CE" w:rsidRPr="00DA46D7" w:rsidTr="00AE571E">
        <w:trPr>
          <w:trHeight w:val="1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CE" w:rsidRPr="00DA46D7" w:rsidRDefault="00B907C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CE" w:rsidRPr="007B2E78" w:rsidRDefault="00B907C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JOEL ISAAC RODRÍGUEZ SERRANO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C86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hAnsi="Arial" w:cs="Arial"/>
                <w:sz w:val="16"/>
                <w:szCs w:val="16"/>
              </w:rPr>
              <w:t>CIENCIAS JURIDICA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952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hAnsi="Arial" w:cs="Arial"/>
                <w:sz w:val="16"/>
                <w:szCs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C86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hAnsi="Arial" w:cs="Arial"/>
                <w:sz w:val="16"/>
                <w:szCs w:val="16"/>
              </w:rPr>
              <w:t>DERECHO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B907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B907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23-06-2017</w:t>
            </w:r>
          </w:p>
        </w:tc>
      </w:tr>
      <w:tr w:rsidR="00B907CE" w:rsidRPr="00DA46D7" w:rsidTr="00AE571E">
        <w:trPr>
          <w:trHeight w:val="1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CE" w:rsidRPr="00DA46D7" w:rsidRDefault="00B907C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CE" w:rsidRPr="007B2E78" w:rsidRDefault="00B907CE" w:rsidP="005A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JOSÉ EDUARDO PERDOMO ZELAYA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C86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hAnsi="Arial" w:cs="Arial"/>
                <w:sz w:val="16"/>
                <w:szCs w:val="16"/>
              </w:rPr>
              <w:t>INGENIERÍA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952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hAnsi="Arial" w:cs="Arial"/>
                <w:sz w:val="16"/>
                <w:szCs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C86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hAnsi="Arial" w:cs="Arial"/>
                <w:sz w:val="16"/>
                <w:szCs w:val="16"/>
              </w:rPr>
              <w:t>INGENIERÍA EN SISTEMAS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B907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B907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23-06-2017</w:t>
            </w:r>
          </w:p>
        </w:tc>
      </w:tr>
      <w:tr w:rsidR="00B907CE" w:rsidRPr="00DA46D7" w:rsidTr="001376F7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CE" w:rsidRPr="00DA46D7" w:rsidRDefault="00B907C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CE" w:rsidRPr="007B2E78" w:rsidRDefault="00B907C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KATHERINE MARIEL PEÑA ORDOÑEZ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C86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hAnsi="Arial" w:cs="Arial"/>
                <w:sz w:val="16"/>
                <w:szCs w:val="16"/>
              </w:rPr>
              <w:t>CIENCIAS MEDICAS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952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hAnsi="Arial" w:cs="Arial"/>
                <w:sz w:val="16"/>
                <w:szCs w:val="16"/>
              </w:rPr>
              <w:t>AUT.NOTAS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CE" w:rsidRPr="007B2E78" w:rsidRDefault="00B907CE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MEDICINA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B907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B907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23-06-2017</w:t>
            </w:r>
          </w:p>
        </w:tc>
      </w:tr>
      <w:tr w:rsidR="00B907CE" w:rsidRPr="00DA46D7" w:rsidTr="00AE571E">
        <w:trPr>
          <w:trHeight w:val="1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CE" w:rsidRPr="00DA46D7" w:rsidRDefault="00B907C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CE" w:rsidRPr="007B2E78" w:rsidRDefault="00B907C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GELEN LILIANA MOLINA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C86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hAnsi="Arial" w:cs="Arial"/>
                <w:sz w:val="16"/>
                <w:szCs w:val="16"/>
              </w:rPr>
              <w:t>CIENCIAS ECONOMICAS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952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hAnsi="Arial" w:cs="Arial"/>
                <w:sz w:val="16"/>
                <w:szCs w:val="16"/>
              </w:rPr>
              <w:t>ART. 160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CE" w:rsidRPr="007B2E78" w:rsidRDefault="00B907CE" w:rsidP="00813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ADMINISTRACIÓN DE EMPRESAS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B907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B907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23-06-2017</w:t>
            </w:r>
          </w:p>
        </w:tc>
      </w:tr>
      <w:tr w:rsidR="00B907CE" w:rsidRPr="00DA46D7" w:rsidTr="007B2E78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CE" w:rsidRPr="00DA46D7" w:rsidRDefault="00B907C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CE" w:rsidRPr="007B2E78" w:rsidRDefault="00B907C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NINOSKA ISAMAR MELENDEZ RODRÍGUEZ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C86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hAnsi="Arial" w:cs="Arial"/>
                <w:sz w:val="16"/>
                <w:szCs w:val="16"/>
              </w:rPr>
              <w:t>CIENCIAS MEDICAS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7B2E78" w:rsidP="00952BA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ART</w:t>
            </w:r>
            <w:r w:rsidR="00B907CE"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160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CE" w:rsidRPr="007B2E78" w:rsidRDefault="00B907CE" w:rsidP="00813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MEDICINA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B907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B907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23-06-2017</w:t>
            </w:r>
          </w:p>
        </w:tc>
      </w:tr>
      <w:tr w:rsidR="00B907CE" w:rsidRPr="00DA46D7" w:rsidTr="001376F7">
        <w:trPr>
          <w:trHeight w:val="1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CE" w:rsidRPr="00DA46D7" w:rsidRDefault="00B907C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CE" w:rsidRPr="007B2E78" w:rsidRDefault="00B907C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ORLANDO JOSÉ DURÓN RIVAS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C865E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CIENCIAS MEDICAS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8135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hAnsi="Arial" w:cs="Arial"/>
                <w:sz w:val="16"/>
                <w:szCs w:val="16"/>
              </w:rPr>
              <w:t>ART. 160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CE" w:rsidRPr="007B2E78" w:rsidRDefault="00B907CE" w:rsidP="00813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MEDICINA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B907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B907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23-06-2017</w:t>
            </w:r>
          </w:p>
        </w:tc>
      </w:tr>
      <w:tr w:rsidR="00B907CE" w:rsidRPr="00DA46D7" w:rsidTr="007B2E78">
        <w:trPr>
          <w:trHeight w:val="1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CE" w:rsidRPr="00DA46D7" w:rsidRDefault="00B907C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CE" w:rsidRPr="007B2E78" w:rsidRDefault="00B907C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OSCAR ORLANDO DURÓN RIVAS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C865E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CIENCIAS MEDICAS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8135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hAnsi="Arial" w:cs="Arial"/>
                <w:sz w:val="16"/>
                <w:szCs w:val="16"/>
              </w:rPr>
              <w:t>ART 160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CE" w:rsidRPr="007B2E78" w:rsidRDefault="00B907CE" w:rsidP="00813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MEDICINA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B907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B907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23-06-2017</w:t>
            </w:r>
          </w:p>
        </w:tc>
      </w:tr>
      <w:tr w:rsidR="00B907CE" w:rsidRPr="00DA46D7" w:rsidTr="001376F7">
        <w:trPr>
          <w:trHeight w:val="3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CE" w:rsidRPr="00DA46D7" w:rsidRDefault="00B907C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CE" w:rsidRPr="007B2E78" w:rsidRDefault="00AE571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ROSANGEL ISABEL OSORIO CARTAGENA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AE571E" w:rsidP="00C865E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CIENCIAS MEDICAS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AE571E" w:rsidP="0081352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COMPULSA DE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CE" w:rsidRPr="007B2E78" w:rsidRDefault="00AE571E" w:rsidP="00813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MEDICINA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B907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B907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23-06-2017</w:t>
            </w:r>
          </w:p>
        </w:tc>
      </w:tr>
      <w:tr w:rsidR="00B907CE" w:rsidRPr="00DA46D7" w:rsidTr="001376F7">
        <w:trPr>
          <w:trHeight w:val="1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CE" w:rsidRPr="00DA46D7" w:rsidRDefault="00B907C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CE" w:rsidRPr="007B2E78" w:rsidRDefault="00AE571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EFREN OMAR DÍAZ SANDOVAL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AE571E" w:rsidP="00C865E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INGENIERÍA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AE571E" w:rsidP="0081352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CE" w:rsidRPr="007B2E78" w:rsidRDefault="00AE571E" w:rsidP="00813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INGENIERÍA CIVIL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B907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B907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23-06-2017</w:t>
            </w:r>
          </w:p>
        </w:tc>
      </w:tr>
      <w:tr w:rsidR="00B907CE" w:rsidRPr="00DA46D7" w:rsidTr="001376F7">
        <w:trPr>
          <w:trHeight w:val="1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CE" w:rsidRPr="00DA46D7" w:rsidRDefault="00B907C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CE" w:rsidRPr="007B2E78" w:rsidRDefault="00AE571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CESAR OTONIEL MONTOYA ZUNIGA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AE571E" w:rsidP="00C865E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QUÍMICA Y FARMACIA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AE571E" w:rsidP="008135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hAnsi="Arial" w:cs="Arial"/>
                <w:sz w:val="16"/>
                <w:szCs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CE" w:rsidRPr="007B2E78" w:rsidRDefault="00AE571E" w:rsidP="00813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QUÍMICA Y FARMACIA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B907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B907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23-06-2017</w:t>
            </w:r>
          </w:p>
        </w:tc>
      </w:tr>
      <w:tr w:rsidR="00B907CE" w:rsidRPr="00DA46D7" w:rsidTr="007B2E78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CE" w:rsidRPr="00DA46D7" w:rsidRDefault="00B907C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CE" w:rsidRPr="007B2E78" w:rsidRDefault="00AE571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EDWYN SALOMÓN COELLO ROSALES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AE571E" w:rsidP="00C865E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INGENIERÍA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AE571E" w:rsidP="008135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hAnsi="Arial" w:cs="Arial"/>
                <w:sz w:val="16"/>
                <w:szCs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CE" w:rsidRPr="007B2E78" w:rsidRDefault="00AE571E" w:rsidP="00813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INGENIERÍA CIVIL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B907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B907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23-06-2017</w:t>
            </w:r>
          </w:p>
        </w:tc>
      </w:tr>
      <w:tr w:rsidR="00B907CE" w:rsidRPr="00DA46D7" w:rsidTr="007B2E78">
        <w:trPr>
          <w:trHeight w:val="3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CE" w:rsidRPr="00DA46D7" w:rsidRDefault="00B907C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CE" w:rsidRPr="007B2E78" w:rsidRDefault="00AE571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ANTONIO ROMERO ARTICA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AE571E" w:rsidP="00C865E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CIENCIAS MEDICAS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AE571E" w:rsidP="008135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hAnsi="Arial" w:cs="Arial"/>
                <w:sz w:val="16"/>
                <w:szCs w:val="16"/>
              </w:rPr>
              <w:t>TRABAJO DE INVESTIGACIÓN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CE" w:rsidRPr="007B2E78" w:rsidRDefault="00AE571E" w:rsidP="00813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MEDICINA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B907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B907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23-06-2017</w:t>
            </w:r>
          </w:p>
        </w:tc>
      </w:tr>
      <w:tr w:rsidR="00B907CE" w:rsidRPr="00DA46D7" w:rsidTr="001376F7">
        <w:trPr>
          <w:trHeight w:val="1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CE" w:rsidRPr="00DA46D7" w:rsidRDefault="00B907C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CE" w:rsidRPr="007B2E78" w:rsidRDefault="00AE571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JUAN RAFAEL MELÉNDEZ CASTRO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AE571E" w:rsidP="00C865E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ODONTOLOGÍA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AE571E" w:rsidP="00A030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hAnsi="Arial" w:cs="Arial"/>
                <w:sz w:val="16"/>
                <w:szCs w:val="16"/>
              </w:rPr>
              <w:t xml:space="preserve">TRABAJO DE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7CE" w:rsidRPr="007B2E78" w:rsidRDefault="00AE571E" w:rsidP="00813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ODONTOLOGÍA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B907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7CE" w:rsidRPr="007B2E78" w:rsidRDefault="00B907CE" w:rsidP="00B907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E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23-06-2017</w:t>
            </w:r>
          </w:p>
        </w:tc>
      </w:tr>
    </w:tbl>
    <w:p w:rsidR="002E492B" w:rsidRDefault="002E492B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6C7E0F" w:rsidRDefault="006C7E0F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2E492B" w:rsidRDefault="002E492B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B45FB7" w:rsidRDefault="00F75B0A" w:rsidP="00F75B0A">
      <w:pPr>
        <w:tabs>
          <w:tab w:val="left" w:pos="1282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FB0E38" w:rsidRPr="007B2E78" w:rsidRDefault="001376F7" w:rsidP="007B2E7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13E1" w:rsidRPr="007B2E78">
        <w:rPr>
          <w:sz w:val="24"/>
          <w:szCs w:val="24"/>
        </w:rPr>
        <w:t>LOURDES VENTURA MONTES</w:t>
      </w:r>
    </w:p>
    <w:p w:rsidR="005813E1" w:rsidRPr="007B2E78" w:rsidRDefault="00CA0696" w:rsidP="00CC2A1B">
      <w:pPr>
        <w:spacing w:after="0" w:line="240" w:lineRule="auto"/>
        <w:jc w:val="center"/>
        <w:rPr>
          <w:sz w:val="24"/>
          <w:szCs w:val="24"/>
        </w:rPr>
      </w:pPr>
      <w:r w:rsidRPr="007B2E78">
        <w:rPr>
          <w:b/>
          <w:sz w:val="24"/>
          <w:szCs w:val="24"/>
        </w:rPr>
        <w:t xml:space="preserve">JEFA DEPARTAMENTO DE AUTÉNTICAS, </w:t>
      </w:r>
      <w:r w:rsidR="005813E1" w:rsidRPr="007B2E78">
        <w:rPr>
          <w:b/>
          <w:sz w:val="24"/>
          <w:szCs w:val="24"/>
        </w:rPr>
        <w:t>CERTIFICACIONES</w:t>
      </w:r>
      <w:r w:rsidRPr="007B2E78">
        <w:rPr>
          <w:b/>
          <w:sz w:val="24"/>
          <w:szCs w:val="24"/>
        </w:rPr>
        <w:t xml:space="preserve"> Y REGISTRO</w:t>
      </w:r>
    </w:p>
    <w:sectPr w:rsidR="005813E1" w:rsidRPr="007B2E78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38A" w:rsidRDefault="00CB538A" w:rsidP="005B2B80">
      <w:pPr>
        <w:spacing w:after="0" w:line="240" w:lineRule="auto"/>
      </w:pPr>
      <w:r>
        <w:separator/>
      </w:r>
    </w:p>
  </w:endnote>
  <w:endnote w:type="continuationSeparator" w:id="0">
    <w:p w:rsidR="00CB538A" w:rsidRDefault="00CB538A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38A" w:rsidRDefault="00CB538A" w:rsidP="005B2B80">
      <w:pPr>
        <w:spacing w:after="0" w:line="240" w:lineRule="auto"/>
      </w:pPr>
      <w:r>
        <w:separator/>
      </w:r>
    </w:p>
  </w:footnote>
  <w:footnote w:type="continuationSeparator" w:id="0">
    <w:p w:rsidR="00CB538A" w:rsidRDefault="00CB538A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517AEE" w:rsidRPr="00517AEE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9505CC">
      <w:rPr>
        <w:b/>
        <w:sz w:val="32"/>
      </w:rPr>
      <w:t xml:space="preserve"> DE 1   REMISION </w:t>
    </w:r>
    <w:r w:rsidR="00B907CE">
      <w:rPr>
        <w:b/>
        <w:sz w:val="32"/>
      </w:rPr>
      <w:t>137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531E"/>
    <w:rsid w:val="00051F2E"/>
    <w:rsid w:val="00051FBB"/>
    <w:rsid w:val="00056526"/>
    <w:rsid w:val="00061823"/>
    <w:rsid w:val="000676AC"/>
    <w:rsid w:val="00070324"/>
    <w:rsid w:val="00081756"/>
    <w:rsid w:val="00082C09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4D94"/>
    <w:rsid w:val="0011564F"/>
    <w:rsid w:val="001213EB"/>
    <w:rsid w:val="00125A11"/>
    <w:rsid w:val="001272A2"/>
    <w:rsid w:val="00134371"/>
    <w:rsid w:val="001367D1"/>
    <w:rsid w:val="00136832"/>
    <w:rsid w:val="001376F7"/>
    <w:rsid w:val="00142F7D"/>
    <w:rsid w:val="00146085"/>
    <w:rsid w:val="00147211"/>
    <w:rsid w:val="00152285"/>
    <w:rsid w:val="0015284D"/>
    <w:rsid w:val="0015315B"/>
    <w:rsid w:val="00153319"/>
    <w:rsid w:val="00153BE3"/>
    <w:rsid w:val="0015659C"/>
    <w:rsid w:val="001623C3"/>
    <w:rsid w:val="001644F7"/>
    <w:rsid w:val="00166BAD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0A30"/>
    <w:rsid w:val="001D5373"/>
    <w:rsid w:val="001D7C43"/>
    <w:rsid w:val="001F20C0"/>
    <w:rsid w:val="001F32F9"/>
    <w:rsid w:val="00200DEB"/>
    <w:rsid w:val="0020146C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0087"/>
    <w:rsid w:val="002B1BB9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14B37"/>
    <w:rsid w:val="00321B2E"/>
    <w:rsid w:val="0032575B"/>
    <w:rsid w:val="0033076F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B02AA"/>
    <w:rsid w:val="003B0EFC"/>
    <w:rsid w:val="003C1C0D"/>
    <w:rsid w:val="003C5B93"/>
    <w:rsid w:val="003D3927"/>
    <w:rsid w:val="003D4DAE"/>
    <w:rsid w:val="003E40F2"/>
    <w:rsid w:val="003E5027"/>
    <w:rsid w:val="003E5860"/>
    <w:rsid w:val="003F2F8F"/>
    <w:rsid w:val="0041136F"/>
    <w:rsid w:val="004139F5"/>
    <w:rsid w:val="00413D57"/>
    <w:rsid w:val="004142B4"/>
    <w:rsid w:val="00420641"/>
    <w:rsid w:val="00423FF1"/>
    <w:rsid w:val="00425FCF"/>
    <w:rsid w:val="00427106"/>
    <w:rsid w:val="00433CDF"/>
    <w:rsid w:val="004350C8"/>
    <w:rsid w:val="00436717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84541"/>
    <w:rsid w:val="00495D70"/>
    <w:rsid w:val="004A5929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F6336"/>
    <w:rsid w:val="004F77C4"/>
    <w:rsid w:val="00504E89"/>
    <w:rsid w:val="00505067"/>
    <w:rsid w:val="00505670"/>
    <w:rsid w:val="00511F62"/>
    <w:rsid w:val="00517AEE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71B1"/>
    <w:rsid w:val="0057194C"/>
    <w:rsid w:val="005813E1"/>
    <w:rsid w:val="0058466C"/>
    <w:rsid w:val="00584934"/>
    <w:rsid w:val="00587856"/>
    <w:rsid w:val="005973CC"/>
    <w:rsid w:val="005A0D07"/>
    <w:rsid w:val="005A3062"/>
    <w:rsid w:val="005A4AE4"/>
    <w:rsid w:val="005A69ED"/>
    <w:rsid w:val="005A7B71"/>
    <w:rsid w:val="005B2346"/>
    <w:rsid w:val="005B2815"/>
    <w:rsid w:val="005B2B80"/>
    <w:rsid w:val="005B5E30"/>
    <w:rsid w:val="005C58EA"/>
    <w:rsid w:val="005C5C85"/>
    <w:rsid w:val="005D2C46"/>
    <w:rsid w:val="005D793E"/>
    <w:rsid w:val="005E05F1"/>
    <w:rsid w:val="005E7116"/>
    <w:rsid w:val="005F5458"/>
    <w:rsid w:val="00603E5A"/>
    <w:rsid w:val="006053C9"/>
    <w:rsid w:val="00613F97"/>
    <w:rsid w:val="006154D0"/>
    <w:rsid w:val="006156D3"/>
    <w:rsid w:val="00620E84"/>
    <w:rsid w:val="00621FFA"/>
    <w:rsid w:val="00625862"/>
    <w:rsid w:val="00625DEC"/>
    <w:rsid w:val="00627A5B"/>
    <w:rsid w:val="00631C10"/>
    <w:rsid w:val="00633438"/>
    <w:rsid w:val="00633AB3"/>
    <w:rsid w:val="00634DA7"/>
    <w:rsid w:val="00635C73"/>
    <w:rsid w:val="00641BF5"/>
    <w:rsid w:val="006448E7"/>
    <w:rsid w:val="00650586"/>
    <w:rsid w:val="00651DAA"/>
    <w:rsid w:val="00654738"/>
    <w:rsid w:val="0065551A"/>
    <w:rsid w:val="00657A1A"/>
    <w:rsid w:val="00657F65"/>
    <w:rsid w:val="00660CD8"/>
    <w:rsid w:val="00665625"/>
    <w:rsid w:val="006657E8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2D87"/>
    <w:rsid w:val="0072593D"/>
    <w:rsid w:val="00732097"/>
    <w:rsid w:val="0073292B"/>
    <w:rsid w:val="00734CDA"/>
    <w:rsid w:val="00737B23"/>
    <w:rsid w:val="00741CFD"/>
    <w:rsid w:val="00745CD1"/>
    <w:rsid w:val="00746AA7"/>
    <w:rsid w:val="00747852"/>
    <w:rsid w:val="00751A61"/>
    <w:rsid w:val="00754834"/>
    <w:rsid w:val="007649D6"/>
    <w:rsid w:val="0076572C"/>
    <w:rsid w:val="00775F49"/>
    <w:rsid w:val="007859C5"/>
    <w:rsid w:val="00795E2C"/>
    <w:rsid w:val="007971D4"/>
    <w:rsid w:val="0079763E"/>
    <w:rsid w:val="007A384F"/>
    <w:rsid w:val="007B2E78"/>
    <w:rsid w:val="007B6C4E"/>
    <w:rsid w:val="007D32DF"/>
    <w:rsid w:val="007D478B"/>
    <w:rsid w:val="007D7BB5"/>
    <w:rsid w:val="007E6E78"/>
    <w:rsid w:val="007F0454"/>
    <w:rsid w:val="007F1952"/>
    <w:rsid w:val="007F4611"/>
    <w:rsid w:val="007F587F"/>
    <w:rsid w:val="008059CF"/>
    <w:rsid w:val="0081352E"/>
    <w:rsid w:val="008239FD"/>
    <w:rsid w:val="00824C2A"/>
    <w:rsid w:val="00836AB5"/>
    <w:rsid w:val="00841D90"/>
    <w:rsid w:val="00844AA9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97FEC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05CC"/>
    <w:rsid w:val="00952BAB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2BCB"/>
    <w:rsid w:val="009C7B70"/>
    <w:rsid w:val="009F261A"/>
    <w:rsid w:val="00A030EA"/>
    <w:rsid w:val="00A065D9"/>
    <w:rsid w:val="00A11C96"/>
    <w:rsid w:val="00A143D9"/>
    <w:rsid w:val="00A200EB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A4085"/>
    <w:rsid w:val="00AA5646"/>
    <w:rsid w:val="00AA6919"/>
    <w:rsid w:val="00AB5A8B"/>
    <w:rsid w:val="00AB77B8"/>
    <w:rsid w:val="00AC0297"/>
    <w:rsid w:val="00AC0DBD"/>
    <w:rsid w:val="00AC0E04"/>
    <w:rsid w:val="00AC12A7"/>
    <w:rsid w:val="00AC14B0"/>
    <w:rsid w:val="00AC2962"/>
    <w:rsid w:val="00AD4B93"/>
    <w:rsid w:val="00AD664F"/>
    <w:rsid w:val="00AD6FC1"/>
    <w:rsid w:val="00AE1B5C"/>
    <w:rsid w:val="00AE571E"/>
    <w:rsid w:val="00AE7351"/>
    <w:rsid w:val="00AF2D6C"/>
    <w:rsid w:val="00AF44FF"/>
    <w:rsid w:val="00AF4A61"/>
    <w:rsid w:val="00B02843"/>
    <w:rsid w:val="00B127FE"/>
    <w:rsid w:val="00B12BD0"/>
    <w:rsid w:val="00B14BC1"/>
    <w:rsid w:val="00B161C1"/>
    <w:rsid w:val="00B16368"/>
    <w:rsid w:val="00B16EE4"/>
    <w:rsid w:val="00B2795A"/>
    <w:rsid w:val="00B40D4F"/>
    <w:rsid w:val="00B45FB7"/>
    <w:rsid w:val="00B4611D"/>
    <w:rsid w:val="00B466C9"/>
    <w:rsid w:val="00B52482"/>
    <w:rsid w:val="00B535EE"/>
    <w:rsid w:val="00B5606C"/>
    <w:rsid w:val="00B6505C"/>
    <w:rsid w:val="00B6588F"/>
    <w:rsid w:val="00B65C7F"/>
    <w:rsid w:val="00B67A25"/>
    <w:rsid w:val="00B7195C"/>
    <w:rsid w:val="00B81CC3"/>
    <w:rsid w:val="00B8297A"/>
    <w:rsid w:val="00B8305C"/>
    <w:rsid w:val="00B8736B"/>
    <w:rsid w:val="00B907CE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79EC"/>
    <w:rsid w:val="00BB7DB0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C70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CFE"/>
    <w:rsid w:val="00C65F7A"/>
    <w:rsid w:val="00C6767A"/>
    <w:rsid w:val="00C72059"/>
    <w:rsid w:val="00C72E02"/>
    <w:rsid w:val="00C7602B"/>
    <w:rsid w:val="00C770A1"/>
    <w:rsid w:val="00C80ADA"/>
    <w:rsid w:val="00C8614C"/>
    <w:rsid w:val="00C865ED"/>
    <w:rsid w:val="00C86940"/>
    <w:rsid w:val="00C90557"/>
    <w:rsid w:val="00C92F19"/>
    <w:rsid w:val="00C9376A"/>
    <w:rsid w:val="00C9698C"/>
    <w:rsid w:val="00CA0696"/>
    <w:rsid w:val="00CA141F"/>
    <w:rsid w:val="00CA2BF3"/>
    <w:rsid w:val="00CB1D23"/>
    <w:rsid w:val="00CB22C7"/>
    <w:rsid w:val="00CB538A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F31EA"/>
    <w:rsid w:val="00CF4465"/>
    <w:rsid w:val="00D01C9E"/>
    <w:rsid w:val="00D04293"/>
    <w:rsid w:val="00D060ED"/>
    <w:rsid w:val="00D126E8"/>
    <w:rsid w:val="00D13831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715C2"/>
    <w:rsid w:val="00D80BA1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C3663"/>
    <w:rsid w:val="00DD4B79"/>
    <w:rsid w:val="00DD6EC6"/>
    <w:rsid w:val="00DE16C0"/>
    <w:rsid w:val="00DE2644"/>
    <w:rsid w:val="00DE6183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32B43"/>
    <w:rsid w:val="00E40B53"/>
    <w:rsid w:val="00E40F5F"/>
    <w:rsid w:val="00E415F2"/>
    <w:rsid w:val="00E41FBA"/>
    <w:rsid w:val="00E43E12"/>
    <w:rsid w:val="00E453FB"/>
    <w:rsid w:val="00E56293"/>
    <w:rsid w:val="00E57240"/>
    <w:rsid w:val="00E615AC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C6D6D"/>
    <w:rsid w:val="00ED011F"/>
    <w:rsid w:val="00ED3CDF"/>
    <w:rsid w:val="00EE0F93"/>
    <w:rsid w:val="00EE4B98"/>
    <w:rsid w:val="00EF6918"/>
    <w:rsid w:val="00F03CB3"/>
    <w:rsid w:val="00F11816"/>
    <w:rsid w:val="00F15595"/>
    <w:rsid w:val="00F171E6"/>
    <w:rsid w:val="00F2483E"/>
    <w:rsid w:val="00F33A90"/>
    <w:rsid w:val="00F35571"/>
    <w:rsid w:val="00F41420"/>
    <w:rsid w:val="00F43595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BC1"/>
    <w:rsid w:val="00FA4F84"/>
    <w:rsid w:val="00FB0E38"/>
    <w:rsid w:val="00FC352B"/>
    <w:rsid w:val="00FC7F52"/>
    <w:rsid w:val="00FD0102"/>
    <w:rsid w:val="00FD36E5"/>
    <w:rsid w:val="00FD6F93"/>
    <w:rsid w:val="00FE0A66"/>
    <w:rsid w:val="00FE6137"/>
    <w:rsid w:val="00FF06E0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2D36F7-5452-4049-A5BC-419AB00E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71250-A9F0-442E-827F-9ABF9046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2017-06-12T17:28:00Z</cp:lastPrinted>
  <dcterms:created xsi:type="dcterms:W3CDTF">2017-07-06T21:02:00Z</dcterms:created>
  <dcterms:modified xsi:type="dcterms:W3CDTF">2017-07-06T21:02:00Z</dcterms:modified>
</cp:coreProperties>
</file>