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8253B2">
        <w:rPr>
          <w:b/>
          <w:sz w:val="24"/>
          <w:u w:val="single"/>
        </w:rPr>
        <w:t>10</w:t>
      </w:r>
      <w:r w:rsidR="00DA46D7">
        <w:rPr>
          <w:b/>
          <w:sz w:val="24"/>
          <w:u w:val="single"/>
        </w:rPr>
        <w:t>-</w:t>
      </w:r>
      <w:r w:rsidR="00423C3B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ODETH DALILA CONTRERAS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8253B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8253B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-07-2017</w:t>
            </w:r>
          </w:p>
        </w:tc>
      </w:tr>
      <w:tr w:rsidR="008253B2" w:rsidRPr="00DA46D7" w:rsidTr="00A416C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CLAUDIA REYES HENRIQUEZ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8253B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ANTONIA VALLE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OLMAN ENRIQUE FLORES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FAMARCIA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JOSSELINE GUISELLE REYES CARDONA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JOSÉ ROBERTO MARTEL ZUNIGA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BRAYAN DIDDEY MONTOYA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  <w:tr w:rsidR="008253B2" w:rsidRPr="00DA46D7" w:rsidTr="00DB443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Pr="00DA46D7" w:rsidRDefault="008253B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VANESSA GABRIELA ALVARADO CLAROS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5D6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53B2" w:rsidRDefault="00D245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B2" w:rsidRDefault="00D245D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5A76FB">
              <w:rPr>
                <w:rFonts w:ascii="Arial" w:eastAsia="Times New Roman" w:hAnsi="Arial" w:cs="Arial"/>
                <w:color w:val="000000"/>
                <w:sz w:val="16"/>
              </w:rPr>
              <w:t>26-06-2017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2" w:rsidRDefault="008253B2" w:rsidP="008253B2">
            <w:pPr>
              <w:jc w:val="center"/>
            </w:pPr>
            <w:r w:rsidRPr="008135AA">
              <w:rPr>
                <w:rFonts w:ascii="Arial" w:eastAsia="Times New Roman" w:hAnsi="Arial" w:cs="Arial"/>
                <w:color w:val="000000"/>
                <w:sz w:val="16"/>
              </w:rPr>
              <w:t>10-07-2017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8253B2" w:rsidRDefault="00F75B0A" w:rsidP="008253B2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 w:rsidRPr="008253B2"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245D6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BC" w:rsidRDefault="00AA6DBC" w:rsidP="005B2B80">
      <w:pPr>
        <w:spacing w:after="0" w:line="240" w:lineRule="auto"/>
      </w:pPr>
      <w:r>
        <w:separator/>
      </w:r>
    </w:p>
  </w:endnote>
  <w:endnote w:type="continuationSeparator" w:id="0">
    <w:p w:rsidR="00AA6DBC" w:rsidRDefault="00AA6DBC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BC" w:rsidRDefault="00AA6DBC" w:rsidP="005B2B80">
      <w:pPr>
        <w:spacing w:after="0" w:line="240" w:lineRule="auto"/>
      </w:pPr>
      <w:r>
        <w:separator/>
      </w:r>
    </w:p>
  </w:footnote>
  <w:footnote w:type="continuationSeparator" w:id="0">
    <w:p w:rsidR="00AA6DBC" w:rsidRDefault="00AA6DBC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E73118" w:rsidRPr="00E7311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8253B2">
      <w:rPr>
        <w:b/>
        <w:sz w:val="32"/>
      </w:rPr>
      <w:t xml:space="preserve"> DE 1   REMISION 150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0DC9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253B2"/>
    <w:rsid w:val="00836AB5"/>
    <w:rsid w:val="00841D90"/>
    <w:rsid w:val="00844C9A"/>
    <w:rsid w:val="008503D1"/>
    <w:rsid w:val="00851850"/>
    <w:rsid w:val="00854F47"/>
    <w:rsid w:val="008618F5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A6DBC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45D6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3118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1DE2E-4B11-497F-A631-267FE91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B2C8-ACAF-4E91-806E-859A5EC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2017-06-27T17:59:00Z</cp:lastPrinted>
  <dcterms:created xsi:type="dcterms:W3CDTF">2017-07-06T19:23:00Z</dcterms:created>
  <dcterms:modified xsi:type="dcterms:W3CDTF">2017-07-06T19:23:00Z</dcterms:modified>
</cp:coreProperties>
</file>